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8BC" w14:textId="77777777" w:rsidR="00305E5D" w:rsidRPr="00043193" w:rsidRDefault="00701861" w:rsidP="00A06579">
      <w:pPr>
        <w:spacing w:before="43" w:line="400" w:lineRule="exact"/>
        <w:jc w:val="center"/>
        <w:rPr>
          <w:rFonts w:ascii="メイリオ" w:eastAsia="メイリオ" w:hAnsi="メイリオ" w:cs="メイリオ"/>
          <w:sz w:val="40"/>
          <w:lang w:eastAsia="ja-JP"/>
        </w:rPr>
      </w:pPr>
      <w:r w:rsidRPr="00043193">
        <w:rPr>
          <w:rFonts w:ascii="メイリオ" w:eastAsia="メイリオ" w:hAnsi="メイリオ" w:cs="メイリオ"/>
          <w:sz w:val="40"/>
          <w:lang w:eastAsia="ja-JP"/>
        </w:rPr>
        <w:t>苦情対応マニュアル</w:t>
      </w:r>
    </w:p>
    <w:p w14:paraId="3311CBBC" w14:textId="399A70E0" w:rsidR="00305E5D" w:rsidRPr="00043193" w:rsidRDefault="009066FD" w:rsidP="00A06579">
      <w:pPr>
        <w:pStyle w:val="a3"/>
        <w:spacing w:before="132" w:line="400" w:lineRule="exact"/>
        <w:jc w:val="right"/>
        <w:rPr>
          <w:rFonts w:ascii="メイリオ" w:eastAsia="メイリオ" w:hAnsi="メイリオ" w:cs="メイリオ"/>
          <w:lang w:eastAsia="ja-JP"/>
        </w:rPr>
      </w:pPr>
      <w:bookmarkStart w:id="0" w:name="_Hlk183520164"/>
      <w:r>
        <w:rPr>
          <w:rFonts w:ascii="メイリオ" w:eastAsia="メイリオ" w:hAnsi="メイリオ" w:cs="メイリオ" w:hint="eastAsia"/>
          <w:lang w:eastAsia="ja-JP"/>
        </w:rPr>
        <w:t>こども共和国</w:t>
      </w:r>
      <w:bookmarkStart w:id="1" w:name="_Hlk215743021"/>
      <w:r w:rsidR="00087E95">
        <w:rPr>
          <w:rFonts w:ascii="メイリオ" w:eastAsia="メイリオ" w:hAnsi="メイリオ" w:cs="メイリオ" w:hint="eastAsia"/>
          <w:lang w:eastAsia="ja-JP"/>
        </w:rPr>
        <w:t>ひまわり</w:t>
      </w:r>
      <w:r w:rsidR="0038428E">
        <w:rPr>
          <w:rFonts w:ascii="メイリオ" w:eastAsia="メイリオ" w:hAnsi="メイリオ" w:cs="メイリオ" w:hint="eastAsia"/>
          <w:lang w:eastAsia="ja-JP"/>
        </w:rPr>
        <w:t>第２</w:t>
      </w:r>
      <w:bookmarkEnd w:id="1"/>
      <w:r w:rsidR="0038428E">
        <w:rPr>
          <w:rFonts w:ascii="メイリオ" w:eastAsia="メイリオ" w:hAnsi="メイリオ" w:cs="メイリオ" w:hint="eastAsia"/>
          <w:lang w:eastAsia="ja-JP"/>
        </w:rPr>
        <w:t>単位【コッコレ】</w:t>
      </w:r>
    </w:p>
    <w:bookmarkEnd w:id="0"/>
    <w:p w14:paraId="4CC1B34D" w14:textId="77777777" w:rsidR="00305E5D" w:rsidRPr="00043193" w:rsidRDefault="00305E5D" w:rsidP="00550A99">
      <w:pPr>
        <w:pStyle w:val="a3"/>
        <w:spacing w:before="3" w:line="400" w:lineRule="exact"/>
        <w:rPr>
          <w:rFonts w:ascii="メイリオ" w:eastAsia="メイリオ" w:hAnsi="メイリオ" w:cs="メイリオ"/>
          <w:sz w:val="32"/>
          <w:lang w:eastAsia="ja-JP"/>
        </w:rPr>
      </w:pPr>
    </w:p>
    <w:p w14:paraId="3E08802B" w14:textId="037B7CF7" w:rsidR="00305E5D" w:rsidRPr="00043193" w:rsidRDefault="009066FD" w:rsidP="001B6F6E">
      <w:pPr>
        <w:pStyle w:val="a3"/>
        <w:spacing w:line="400" w:lineRule="exact"/>
        <w:ind w:leftChars="200" w:left="440" w:right="222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>(株)貴盛</w:t>
      </w:r>
      <w:r w:rsidR="00701861"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児童発達支援及び児童発達支援及び放課後等デイサービス</w:t>
      </w:r>
      <w:r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r w:rsidR="00443B45">
        <w:rPr>
          <w:rFonts w:ascii="メイリオ" w:eastAsia="メイリオ" w:hAnsi="メイリオ" w:cs="メイリオ" w:hint="eastAsia"/>
          <w:lang w:eastAsia="ja-JP"/>
        </w:rPr>
        <w:t>ひまわり第２単位</w:t>
      </w:r>
      <w:r w:rsidR="00701861" w:rsidRPr="00043193">
        <w:rPr>
          <w:rFonts w:ascii="メイリオ" w:eastAsia="メイリオ" w:hAnsi="メイリオ" w:cs="メイリオ"/>
          <w:lang w:eastAsia="ja-JP"/>
        </w:rPr>
        <w:t>において、児童の保護者等、利用者から寄せられた苦情を、迅速かつ適切に処理するため「苦情対応マニュアル」を定める。</w:t>
      </w:r>
    </w:p>
    <w:p w14:paraId="6729BA60" w14:textId="77777777" w:rsidR="00305E5D" w:rsidRPr="00CC22B1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28"/>
          <w:lang w:eastAsia="ja-JP"/>
        </w:rPr>
      </w:pPr>
    </w:p>
    <w:p w14:paraId="46DFDD06" w14:textId="77777777" w:rsidR="00305E5D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30"/>
          <w:lang w:eastAsia="ja-JP"/>
        </w:rPr>
        <w:t>「苦情」</w:t>
      </w:r>
      <w:r w:rsidRPr="00043193">
        <w:rPr>
          <w:rFonts w:ascii="メイリオ" w:eastAsia="メイリオ" w:hAnsi="メイリオ" w:cs="メイリオ"/>
          <w:lang w:eastAsia="ja-JP"/>
        </w:rPr>
        <w:t>（苦情の種類</w:t>
      </w:r>
      <w:r w:rsidRPr="00043193">
        <w:rPr>
          <w:rFonts w:ascii="メイリオ" w:eastAsia="メイリオ" w:hAnsi="メイリオ" w:cs="メイリオ"/>
          <w:spacing w:val="5"/>
          <w:lang w:eastAsia="ja-JP"/>
        </w:rPr>
        <w:t>）</w:t>
      </w:r>
      <w:r w:rsidRPr="00043193">
        <w:rPr>
          <w:rFonts w:ascii="メイリオ" w:eastAsia="メイリオ" w:hAnsi="メイリオ" w:cs="メイリオ"/>
          <w:lang w:eastAsia="ja-JP"/>
        </w:rPr>
        <w:t>について</w:t>
      </w:r>
    </w:p>
    <w:p w14:paraId="152F1B74" w14:textId="749B0EC3" w:rsidR="00550A99" w:rsidRPr="00043193" w:rsidRDefault="00550A99" w:rsidP="00A06579">
      <w:pPr>
        <w:pStyle w:val="a3"/>
        <w:spacing w:before="52" w:line="320" w:lineRule="exact"/>
        <w:ind w:left="420" w:right="112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このマニュアルにおける「苦情」とは、</w:t>
      </w:r>
      <w:r w:rsidR="009066FD"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r w:rsidR="0038428E" w:rsidRPr="0038428E">
        <w:rPr>
          <w:rFonts w:ascii="メイリオ" w:eastAsia="メイリオ" w:hAnsi="メイリオ" w:cs="メイリオ" w:hint="eastAsia"/>
          <w:lang w:eastAsia="ja-JP"/>
        </w:rPr>
        <w:t>ひまわり第２</w:t>
      </w:r>
      <w:r w:rsidR="009D2F16">
        <w:rPr>
          <w:rFonts w:ascii="メイリオ" w:eastAsia="メイリオ" w:hAnsi="メイリオ" w:cs="メイリオ" w:hint="eastAsia"/>
          <w:lang w:eastAsia="ja-JP"/>
        </w:rPr>
        <w:t>単位</w:t>
      </w:r>
      <w:r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児童発達支援及び放課後等デイサービス</w:t>
      </w:r>
      <w:r w:rsidRPr="00043193">
        <w:rPr>
          <w:rFonts w:ascii="メイリオ" w:eastAsia="メイリオ" w:hAnsi="メイリオ" w:cs="メイリオ"/>
          <w:lang w:eastAsia="ja-JP"/>
        </w:rPr>
        <w:t>の</w:t>
      </w:r>
      <w:r>
        <w:rPr>
          <w:rFonts w:ascii="メイリオ" w:eastAsia="メイリオ" w:hAnsi="メイリオ" w:cs="メイリオ" w:hint="eastAsia"/>
          <w:lang w:eastAsia="ja-JP"/>
        </w:rPr>
        <w:t>支援</w:t>
      </w:r>
      <w:r w:rsidRPr="00043193">
        <w:rPr>
          <w:rFonts w:ascii="メイリオ" w:eastAsia="メイリオ" w:hAnsi="メイリオ" w:cs="メイリオ"/>
          <w:lang w:eastAsia="ja-JP"/>
        </w:rPr>
        <w:t>に対して、利用者から寄せられる、ご意見やご要望、不満、不利益などの訴え等を指す。</w:t>
      </w:r>
    </w:p>
    <w:p w14:paraId="4B3CF6AC" w14:textId="77777777" w:rsidR="00550A99" w:rsidRPr="00550A99" w:rsidRDefault="00550A99" w:rsidP="00A06579">
      <w:pPr>
        <w:pStyle w:val="a3"/>
        <w:spacing w:line="320" w:lineRule="exact"/>
        <w:ind w:left="420"/>
        <w:rPr>
          <w:rFonts w:ascii="メイリオ" w:eastAsia="メイリオ" w:hAnsi="メイリオ" w:cs="メイリオ"/>
          <w:lang w:eastAsia="ja-JP"/>
        </w:rPr>
      </w:pPr>
    </w:p>
    <w:p w14:paraId="7CD013E6" w14:textId="77777777" w:rsidR="00305E5D" w:rsidRPr="00043193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苦情に対する対処方法等について</w:t>
      </w:r>
    </w:p>
    <w:p w14:paraId="55986294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基本的な考え方</w:t>
      </w:r>
    </w:p>
    <w:p w14:paraId="520AA3B4" w14:textId="77777777" w:rsidR="00550A99" w:rsidRPr="00043193" w:rsidRDefault="00550A99" w:rsidP="00A06579">
      <w:pPr>
        <w:pStyle w:val="a3"/>
        <w:spacing w:before="52" w:line="320" w:lineRule="exact"/>
        <w:ind w:left="720" w:right="117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3"/>
          <w:lang w:eastAsia="ja-JP"/>
        </w:rPr>
        <w:t>保護者等、利用者からの苦情については、</w:t>
      </w:r>
      <w:r>
        <w:rPr>
          <w:rFonts w:ascii="メイリオ" w:eastAsia="メイリオ" w:hAnsi="メイリオ" w:cs="メイリオ" w:hint="eastAsia"/>
          <w:spacing w:val="-13"/>
          <w:lang w:eastAsia="ja-JP"/>
        </w:rPr>
        <w:t>支援</w:t>
      </w:r>
      <w:r w:rsidRPr="00043193">
        <w:rPr>
          <w:rFonts w:ascii="メイリオ" w:eastAsia="メイリオ" w:hAnsi="メイリオ" w:cs="メイリオ"/>
          <w:spacing w:val="-13"/>
          <w:lang w:eastAsia="ja-JP"/>
        </w:rPr>
        <w:t>内容に関するものなど様々</w:t>
      </w:r>
      <w:r w:rsidRPr="00043193">
        <w:rPr>
          <w:rFonts w:ascii="メイリオ" w:eastAsia="メイリオ" w:hAnsi="メイリオ" w:cs="メイリオ"/>
          <w:lang w:eastAsia="ja-JP"/>
        </w:rPr>
        <w:t>なものが考えられるが、職員は、その内容を速やかに把握するとともに、真摯に受け止め、利用者の立場にたって、適切な処理を行う必要がある。</w:t>
      </w:r>
    </w:p>
    <w:p w14:paraId="7D37055B" w14:textId="77777777" w:rsidR="00550A99" w:rsidRPr="00043193" w:rsidRDefault="00550A99" w:rsidP="00A06579">
      <w:pPr>
        <w:pStyle w:val="a3"/>
        <w:spacing w:before="53" w:line="320" w:lineRule="exact"/>
        <w:ind w:left="72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そのため、利用者が苦情を申し出しやすい環境を整備するとともに、職員は、この苦情処理マニュアルに則り、適切な対応を行うものとする。</w:t>
      </w:r>
    </w:p>
    <w:p w14:paraId="42D57383" w14:textId="77777777" w:rsidR="00305E5D" w:rsidRDefault="00305E5D" w:rsidP="00A06579">
      <w:pPr>
        <w:pStyle w:val="a3"/>
        <w:spacing w:before="1" w:line="320" w:lineRule="exact"/>
        <w:ind w:right="112" w:firstLine="254"/>
        <w:rPr>
          <w:rFonts w:ascii="メイリオ" w:eastAsia="メイリオ" w:hAnsi="メイリオ" w:cs="メイリオ"/>
          <w:lang w:eastAsia="ja-JP"/>
        </w:rPr>
      </w:pPr>
    </w:p>
    <w:p w14:paraId="11BD4162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対処方法</w:t>
      </w:r>
    </w:p>
    <w:p w14:paraId="24820972" w14:textId="77777777" w:rsidR="00800BD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苦情処理体制の整備及びその周知</w:t>
      </w:r>
    </w:p>
    <w:p w14:paraId="229D4D8B" w14:textId="73E8F270" w:rsidR="000F04B6" w:rsidRDefault="009066FD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bookmarkStart w:id="2" w:name="_Hlk201576265"/>
      <w:r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bookmarkEnd w:id="2"/>
      <w:r w:rsidR="0038428E">
        <w:rPr>
          <w:rFonts w:ascii="メイリオ" w:eastAsia="メイリオ" w:hAnsi="メイリオ" w:cs="メイリオ" w:hint="eastAsia"/>
          <w:lang w:eastAsia="ja-JP"/>
        </w:rPr>
        <w:t>ひまわり第２単位</w:t>
      </w:r>
      <w:r w:rsidR="00A06579" w:rsidRPr="00043193">
        <w:rPr>
          <w:rFonts w:ascii="メイリオ" w:eastAsia="メイリオ" w:hAnsi="メイリオ" w:cs="メイリオ"/>
          <w:lang w:eastAsia="ja-JP"/>
        </w:rPr>
        <w:t>に、</w:t>
      </w:r>
      <w:r w:rsidR="00CC22B1">
        <w:rPr>
          <w:rFonts w:ascii="メイリオ" w:eastAsia="メイリオ" w:hAnsi="メイリオ" w:cs="メイリオ" w:hint="eastAsia"/>
          <w:lang w:eastAsia="ja-JP"/>
        </w:rPr>
        <w:t>苦情受付窓口</w:t>
      </w:r>
      <w:r w:rsidR="00A06579" w:rsidRPr="00043193">
        <w:rPr>
          <w:rFonts w:ascii="メイリオ" w:eastAsia="メイリオ" w:hAnsi="メイリオ" w:cs="メイリオ"/>
          <w:lang w:eastAsia="ja-JP"/>
        </w:rPr>
        <w:t>を置く。</w:t>
      </w:r>
    </w:p>
    <w:p w14:paraId="2BB120C6" w14:textId="52B84686" w:rsidR="00A06579" w:rsidRDefault="00A06579" w:rsidP="000F04B6">
      <w:pPr>
        <w:pStyle w:val="a3"/>
        <w:spacing w:before="53" w:line="320" w:lineRule="exact"/>
        <w:ind w:left="156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CC22B1">
        <w:rPr>
          <w:rFonts w:ascii="メイリオ" w:eastAsia="メイリオ" w:hAnsi="メイリオ" w:cs="メイリオ" w:hint="eastAsia"/>
          <w:lang w:eastAsia="ja-JP"/>
        </w:rPr>
        <w:t>受付担当者</w:t>
      </w:r>
      <w:r w:rsidRPr="00043193">
        <w:rPr>
          <w:rFonts w:ascii="メイリオ" w:eastAsia="メイリオ" w:hAnsi="メイリオ" w:cs="メイリオ"/>
          <w:lang w:eastAsia="ja-JP"/>
        </w:rPr>
        <w:t>は、</w:t>
      </w:r>
      <w:r w:rsidR="000F04B6">
        <w:rPr>
          <w:rFonts w:ascii="メイリオ" w:eastAsia="メイリオ" w:hAnsi="メイリオ" w:cs="メイリオ" w:hint="eastAsia"/>
          <w:lang w:eastAsia="ja-JP"/>
        </w:rPr>
        <w:t>最高執行責任者</w:t>
      </w:r>
      <w:r w:rsidRPr="00043193">
        <w:rPr>
          <w:rFonts w:ascii="メイリオ" w:eastAsia="メイリオ" w:hAnsi="メイリオ" w:cs="メイリオ"/>
          <w:lang w:eastAsia="ja-JP"/>
        </w:rPr>
        <w:t>とする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454314E9" w14:textId="77777777" w:rsidR="00A06579" w:rsidRDefault="00A06579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保護者等、利用者に対して、苦情処理に関する仕組み等を周知する。</w:t>
      </w:r>
    </w:p>
    <w:p w14:paraId="39860556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苦情の受付</w:t>
      </w:r>
    </w:p>
    <w:p w14:paraId="65879426" w14:textId="57B40891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CC22B1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責任者は、利用者からの苦情を面接、電話、苦情申出書により、随時受け付ける。</w:t>
      </w:r>
    </w:p>
    <w:p w14:paraId="1D4B62D4" w14:textId="1E60796B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受け付けた苦情については、</w:t>
      </w:r>
      <w:r w:rsidR="009066FD" w:rsidRPr="009066FD">
        <w:rPr>
          <w:rFonts w:ascii="メイリオ" w:eastAsia="メイリオ" w:hAnsi="メイリオ" w:cs="メイリオ"/>
          <w:lang w:eastAsia="ja-JP"/>
        </w:rPr>
        <w:t>こども共和国</w:t>
      </w:r>
      <w:r w:rsidR="0038428E">
        <w:rPr>
          <w:rFonts w:ascii="メイリオ" w:eastAsia="メイリオ" w:hAnsi="メイリオ" w:cs="メイリオ" w:hint="eastAsia"/>
          <w:lang w:eastAsia="ja-JP"/>
        </w:rPr>
        <w:t>ひまわり第２</w:t>
      </w:r>
      <w:r w:rsidR="009D2F16">
        <w:rPr>
          <w:rFonts w:ascii="メイリオ" w:eastAsia="メイリオ" w:hAnsi="メイリオ" w:cs="メイリオ" w:hint="eastAsia"/>
          <w:lang w:eastAsia="ja-JP"/>
        </w:rPr>
        <w:t>単位</w:t>
      </w:r>
      <w:r w:rsidRPr="00043193">
        <w:rPr>
          <w:rFonts w:ascii="メイリオ" w:eastAsia="メイリオ" w:hAnsi="メイリオ" w:cs="メイリオ"/>
          <w:lang w:eastAsia="ja-JP"/>
        </w:rPr>
        <w:t>で共有する。</w:t>
      </w:r>
    </w:p>
    <w:p w14:paraId="701B1D81" w14:textId="77777777" w:rsidR="00305E5D" w:rsidRDefault="00701861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苦情受付の報告・確認</w:t>
      </w:r>
    </w:p>
    <w:p w14:paraId="5B47CA6F" w14:textId="512BE12B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苦情受付担当者又は苦情処理責任者が苦情を受け付けた場合には、苦情受付書を作成する。</w:t>
      </w:r>
    </w:p>
    <w:p w14:paraId="6C2DE5CE" w14:textId="47129461" w:rsidR="00A06579" w:rsidRP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ind w:right="223"/>
        <w:rPr>
          <w:rFonts w:ascii="メイリオ" w:eastAsia="メイリオ" w:hAnsi="メイリオ" w:cs="メイリオ"/>
          <w:lang w:eastAsia="ja-JP"/>
        </w:rPr>
      </w:pPr>
      <w:r w:rsidRPr="00A06579">
        <w:rPr>
          <w:rFonts w:ascii="メイリオ" w:eastAsia="メイリオ" w:hAnsi="メイリオ" w:cs="メイリオ"/>
          <w:lang w:eastAsia="ja-JP"/>
        </w:rPr>
        <w:t>苦情受付担当者が苦情を受け付けた場合で、速やかに苦情</w:t>
      </w:r>
      <w:r w:rsidR="008D6564">
        <w:rPr>
          <w:rFonts w:ascii="メイリオ" w:eastAsia="メイリオ" w:hAnsi="メイリオ" w:cs="メイリオ" w:hint="eastAsia"/>
          <w:lang w:eastAsia="ja-JP"/>
        </w:rPr>
        <w:t>解決</w:t>
      </w:r>
      <w:r w:rsidRPr="00A06579">
        <w:rPr>
          <w:rFonts w:ascii="メイリオ" w:eastAsia="メイリオ" w:hAnsi="メイリオ" w:cs="メイリオ"/>
          <w:lang w:eastAsia="ja-JP"/>
        </w:rPr>
        <w:t>責任者に報告する必要がある場合には、口頭で報告することができる。その場合には、苦情受付担当者は、後日、苦情受付書を作成する</w:t>
      </w:r>
      <w:r w:rsidRPr="00A06579">
        <w:rPr>
          <w:rFonts w:ascii="メイリオ" w:eastAsia="メイリオ" w:hAnsi="メイリオ" w:cs="メイリオ" w:hint="eastAsia"/>
          <w:lang w:eastAsia="ja-JP"/>
        </w:rPr>
        <w:t>。</w:t>
      </w:r>
    </w:p>
    <w:p w14:paraId="37D5F5BD" w14:textId="60D643AD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3F7E0E">
        <w:rPr>
          <w:rFonts w:ascii="メイリオ" w:eastAsia="メイリオ" w:hAnsi="メイリオ" w:cs="メイリオ" w:hint="eastAsia"/>
          <w:lang w:eastAsia="ja-JP"/>
        </w:rPr>
        <w:t>受付</w:t>
      </w:r>
      <w:r w:rsidRPr="00043193">
        <w:rPr>
          <w:rFonts w:ascii="メイリオ" w:eastAsia="メイリオ" w:hAnsi="メイリオ" w:cs="メイリオ"/>
          <w:lang w:eastAsia="ja-JP"/>
        </w:rPr>
        <w:t>責任者は、報告された苦情内容を確認し、その内容を把握する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6412EB3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苦情解決のための対応</w:t>
      </w:r>
    </w:p>
    <w:p w14:paraId="2DA9571B" w14:textId="267416EE" w:rsidR="00A06579" w:rsidRP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0"/>
          <w:lang w:eastAsia="ja-JP"/>
        </w:rPr>
        <w:t>苦情</w:t>
      </w:r>
      <w:r w:rsidR="00B540C6">
        <w:rPr>
          <w:rFonts w:ascii="メイリオ" w:eastAsia="メイリオ" w:hAnsi="メイリオ" w:cs="メイリオ" w:hint="eastAsia"/>
          <w:spacing w:val="-10"/>
          <w:lang w:eastAsia="ja-JP"/>
        </w:rPr>
        <w:t>解決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t>責任者は、苦情の原因の調査、分析を行い、解決策を検討し、必要に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lastRenderedPageBreak/>
        <w:t>応じて、苦情受付担当者に指導を行う</w:t>
      </w:r>
      <w:r>
        <w:rPr>
          <w:rFonts w:ascii="メイリオ" w:eastAsia="メイリオ" w:hAnsi="メイリオ" w:cs="メイリオ" w:hint="eastAsia"/>
          <w:spacing w:val="-10"/>
          <w:lang w:eastAsia="ja-JP"/>
        </w:rPr>
        <w:t>。</w:t>
      </w:r>
    </w:p>
    <w:p w14:paraId="547F64A0" w14:textId="277DD6F0" w:rsid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苦情受付担当者及び苦情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責任者は、継続して苦情対応を行う必要がある場合には、協力して対応する。また、地域や学校、関係機関などと連携して、苦情解決のための適切な対応を行う。</w:t>
      </w:r>
    </w:p>
    <w:p w14:paraId="36442258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苦情処理の報告</w:t>
      </w:r>
    </w:p>
    <w:p w14:paraId="6EE66A19" w14:textId="72723A1E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B540C6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責任者は、複数回の苦情対応を行い、苦情が解決した場合には、</w:t>
      </w:r>
      <w:r w:rsidR="00BF7385">
        <w:rPr>
          <w:rFonts w:ascii="メイリオ" w:eastAsia="メイリオ" w:hAnsi="メイリオ" w:cs="メイリオ" w:hint="eastAsia"/>
          <w:lang w:eastAsia="ja-JP"/>
        </w:rPr>
        <w:t>話し合い結果記録書、改善結果報告書</w:t>
      </w:r>
      <w:r w:rsidRPr="00043193">
        <w:rPr>
          <w:rFonts w:ascii="メイリオ" w:eastAsia="メイリオ" w:hAnsi="メイリオ" w:cs="メイリオ"/>
          <w:lang w:eastAsia="ja-JP"/>
        </w:rPr>
        <w:t>を作成する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18814303" w14:textId="2A6EBE57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責任者は、解決した苦情について、必要に応じて職員会議等で情報提供するなど、組織内で苦情等を共有し、職員の対応能力の向上に努める。</w:t>
      </w:r>
    </w:p>
    <w:p w14:paraId="31F47C5E" w14:textId="77777777" w:rsidR="00A06579" w:rsidRP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w w:val="95"/>
          <w:lang w:eastAsia="ja-JP"/>
        </w:rPr>
        <w:t>苦情対応の公表</w:t>
      </w:r>
    </w:p>
    <w:p w14:paraId="0B53F76C" w14:textId="7EEA612C" w:rsidR="00305E5D" w:rsidRPr="00043193" w:rsidRDefault="00A06579" w:rsidP="00A06579">
      <w:pPr>
        <w:pStyle w:val="a3"/>
        <w:numPr>
          <w:ilvl w:val="0"/>
          <w:numId w:val="13"/>
        </w:numPr>
        <w:spacing w:before="53" w:line="320" w:lineRule="exact"/>
        <w:rPr>
          <w:rFonts w:ascii="メイリオ" w:eastAsia="メイリオ" w:hAnsi="メイリオ" w:cs="メイリオ"/>
          <w:sz w:val="20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責任者は、対応した苦情及びその内容について、必要に応じて</w:t>
      </w:r>
      <w:r w:rsidR="009066FD">
        <w:rPr>
          <w:rFonts w:ascii="メイリオ" w:eastAsia="メイリオ" w:hAnsi="メイリオ" w:cs="メイリオ" w:hint="eastAsia"/>
          <w:lang w:eastAsia="ja-JP"/>
        </w:rPr>
        <w:t>広報紙</w:t>
      </w:r>
      <w:r w:rsidRPr="00043193">
        <w:rPr>
          <w:rFonts w:ascii="メイリオ" w:eastAsia="メイリオ" w:hAnsi="メイリオ" w:cs="メイリオ"/>
          <w:lang w:eastAsia="ja-JP"/>
        </w:rPr>
        <w:t>やホームページへの掲載を行うなど、利用者への苦情対応の公表に努める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F479279" w14:textId="77777777" w:rsidR="00305E5D" w:rsidRPr="00043193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19"/>
          <w:lang w:eastAsia="ja-JP"/>
        </w:rPr>
      </w:pPr>
    </w:p>
    <w:p w14:paraId="6382AE97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770C214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BD25055" w14:textId="39786B64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60A944" w14:textId="4F02345B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C688043" w14:textId="77777777" w:rsidR="008947BC" w:rsidRDefault="008947BC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10FCCABB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1AFA02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A44A76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03A5A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D2440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744A9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4744248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711133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4124C56A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05D2E84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C26135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7B37B3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BFF421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A9FC4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4252EA1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9BD2459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53DA899" w14:textId="77777777" w:rsidR="009066FD" w:rsidRDefault="009066FD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64855A8" w14:textId="34AB24A1" w:rsidR="008947BC" w:rsidRPr="00043193" w:rsidRDefault="008947BC" w:rsidP="008947BC">
      <w:pPr>
        <w:pStyle w:val="a3"/>
        <w:spacing w:before="67" w:line="40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lastRenderedPageBreak/>
        <w:t>《苦情の申し出》</w:t>
      </w:r>
    </w:p>
    <w:p w14:paraId="000AECBF" w14:textId="7745790D" w:rsidR="008947BC" w:rsidRPr="00043193" w:rsidRDefault="00087E95" w:rsidP="008947BC">
      <w:pPr>
        <w:pStyle w:val="a3"/>
        <w:spacing w:line="400" w:lineRule="exac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8B14F5" wp14:editId="33E8710B">
                <wp:simplePos x="0" y="0"/>
                <wp:positionH relativeFrom="column">
                  <wp:posOffset>13335</wp:posOffset>
                </wp:positionH>
                <wp:positionV relativeFrom="paragraph">
                  <wp:posOffset>160655</wp:posOffset>
                </wp:positionV>
                <wp:extent cx="6131560" cy="327025"/>
                <wp:effectExtent l="13335" t="5080" r="8255" b="10795"/>
                <wp:wrapNone/>
                <wp:docPr id="17678280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D824" w14:textId="77777777" w:rsidR="008947BC" w:rsidRPr="00EB1515" w:rsidRDefault="008947BC" w:rsidP="00894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sz w:val="28"/>
                                <w:szCs w:val="28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8"/>
                                <w:szCs w:val="28"/>
                                <w:lang w:eastAsia="ja-JP"/>
                              </w:rPr>
                              <w:t>利　用　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B14F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.05pt;margin-top:12.65pt;width:482.8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">
                <v:textbox inset="5.85pt,.7pt,5.85pt,.7pt">
                  <w:txbxContent>
                    <w:p w14:paraId="55AFD824" w14:textId="77777777" w:rsidR="008947BC" w:rsidRPr="00EB1515" w:rsidRDefault="008947BC" w:rsidP="008947BC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sz w:val="28"/>
                          <w:szCs w:val="28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8"/>
                          <w:szCs w:val="28"/>
                          <w:lang w:eastAsia="ja-JP"/>
                        </w:rPr>
                        <w:t>利　用　者</w:t>
                      </w:r>
                    </w:p>
                  </w:txbxContent>
                </v:textbox>
              </v:shape>
            </w:pict>
          </mc:Fallback>
        </mc:AlternateContent>
      </w:r>
    </w:p>
    <w:p w14:paraId="6DF5864B" w14:textId="619867D0" w:rsidR="008947BC" w:rsidRDefault="00087E95" w:rsidP="008947BC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1F1B4" wp14:editId="6E9B9462">
                <wp:simplePos x="0" y="0"/>
                <wp:positionH relativeFrom="column">
                  <wp:posOffset>5810250</wp:posOffset>
                </wp:positionH>
                <wp:positionV relativeFrom="paragraph">
                  <wp:posOffset>263525</wp:posOffset>
                </wp:positionV>
                <wp:extent cx="381000" cy="5981700"/>
                <wp:effectExtent l="19050" t="9525" r="19050" b="47625"/>
                <wp:wrapNone/>
                <wp:docPr id="195694059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981700"/>
                        </a:xfrm>
                        <a:prstGeom prst="downArrow">
                          <a:avLst>
                            <a:gd name="adj1" fmla="val 50000"/>
                            <a:gd name="adj2" fmla="val 39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142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8" o:spid="_x0000_s1026" type="#_x0000_t67" style="position:absolute;margin-left:457.5pt;margin-top:20.75pt;width:30pt;height:47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">
                <v:textbox style="layout-flow:vertical-ideographic" inset="5.85pt,.7pt,5.85pt,.7pt"/>
              </v:shape>
            </w:pict>
          </mc:Fallback>
        </mc:AlternateContent>
      </w:r>
    </w:p>
    <w:p w14:paraId="38DB1DE8" w14:textId="224DB027" w:rsidR="002F3727" w:rsidRPr="002F3727" w:rsidRDefault="00087E95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26460" wp14:editId="285D6739">
                <wp:simplePos x="0" y="0"/>
                <wp:positionH relativeFrom="column">
                  <wp:posOffset>5238750</wp:posOffset>
                </wp:positionH>
                <wp:positionV relativeFrom="paragraph">
                  <wp:posOffset>22225</wp:posOffset>
                </wp:positionV>
                <wp:extent cx="465455" cy="4638675"/>
                <wp:effectExtent l="19050" t="9525" r="10795" b="38100"/>
                <wp:wrapNone/>
                <wp:docPr id="19588035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4638675"/>
                        </a:xfrm>
                        <a:prstGeom prst="downArrow">
                          <a:avLst>
                            <a:gd name="adj1" fmla="val 50000"/>
                            <a:gd name="adj2" fmla="val 2491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CBB0F" id="AutoShape 57" o:spid="_x0000_s1026" type="#_x0000_t67" style="position:absolute;margin-left:412.5pt;margin-top:1.75pt;width:36.65pt;height:3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42F149" wp14:editId="380400B3">
                <wp:simplePos x="0" y="0"/>
                <wp:positionH relativeFrom="column">
                  <wp:posOffset>4619625</wp:posOffset>
                </wp:positionH>
                <wp:positionV relativeFrom="paragraph">
                  <wp:posOffset>22225</wp:posOffset>
                </wp:positionV>
                <wp:extent cx="424180" cy="3314700"/>
                <wp:effectExtent l="19050" t="9525" r="13970" b="9525"/>
                <wp:wrapNone/>
                <wp:docPr id="11762718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3314700"/>
                        </a:xfrm>
                        <a:prstGeom prst="downArrow">
                          <a:avLst>
                            <a:gd name="adj1" fmla="val 50000"/>
                            <a:gd name="adj2" fmla="val 1953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9FC9C" id="AutoShape 56" o:spid="_x0000_s1026" type="#_x0000_t67" style="position:absolute;margin-left:363.75pt;margin-top:1.75pt;width:33.4pt;height:26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E152F" wp14:editId="60BA92F8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</wp:posOffset>
                </wp:positionV>
                <wp:extent cx="342900" cy="1778000"/>
                <wp:effectExtent l="19050" t="9525" r="19050" b="12700"/>
                <wp:wrapNone/>
                <wp:docPr id="68047457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78000"/>
                        </a:xfrm>
                        <a:prstGeom prst="downArrow">
                          <a:avLst>
                            <a:gd name="adj1" fmla="val 50000"/>
                            <a:gd name="adj2" fmla="val 129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1790B" id="AutoShape 55" o:spid="_x0000_s1026" type="#_x0000_t67" style="position:absolute;margin-left:282pt;margin-top:1.75pt;width:27pt;height:1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453D2" wp14:editId="3372DD02">
                <wp:simplePos x="0" y="0"/>
                <wp:positionH relativeFrom="column">
                  <wp:posOffset>2153920</wp:posOffset>
                </wp:positionH>
                <wp:positionV relativeFrom="paragraph">
                  <wp:posOffset>47625</wp:posOffset>
                </wp:positionV>
                <wp:extent cx="285750" cy="438150"/>
                <wp:effectExtent l="20320" t="6350" r="17780" b="12700"/>
                <wp:wrapNone/>
                <wp:docPr id="102470216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BBB4E" id="AutoShape 41" o:spid="_x0000_s1026" type="#_x0000_t67" style="position:absolute;margin-left:169.6pt;margin-top:3.75pt;width:22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" adj="10786,5424">
                <v:textbox style="layout-flow:vertical-ideographic" inset="5.85pt,.7pt,5.85pt,.7pt"/>
              </v:shape>
            </w:pict>
          </mc:Fallback>
        </mc:AlternateContent>
      </w:r>
    </w:p>
    <w:p w14:paraId="1495CC5B" w14:textId="51BE2DFB" w:rsidR="002F3727" w:rsidRPr="002F3727" w:rsidRDefault="00087E95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FDE7A" wp14:editId="40993CCC">
                <wp:simplePos x="0" y="0"/>
                <wp:positionH relativeFrom="column">
                  <wp:posOffset>13335</wp:posOffset>
                </wp:positionH>
                <wp:positionV relativeFrom="paragraph">
                  <wp:posOffset>248285</wp:posOffset>
                </wp:positionV>
                <wp:extent cx="3491865" cy="752475"/>
                <wp:effectExtent l="13335" t="9525" r="9525" b="9525"/>
                <wp:wrapNone/>
                <wp:docPr id="86364838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3857" w14:textId="248279E0" w:rsidR="00CC22B1" w:rsidRDefault="009066FD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</w:pPr>
                            <w:r w:rsidRPr="009066FD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こども共和国</w:t>
                            </w:r>
                            <w:r w:rsidR="00823DF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ひまわり</w:t>
                            </w:r>
                            <w:r w:rsidR="00443B4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第２単位</w:t>
                            </w:r>
                            <w:r w:rsidR="00CC22B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="008947BC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苦情受付窓口</w:t>
                            </w:r>
                          </w:p>
                          <w:p w14:paraId="191EB441" w14:textId="6E678483" w:rsidR="003D25D9" w:rsidRPr="00EB1515" w:rsidRDefault="003D25D9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zh-TW"/>
                              </w:rPr>
                              <w:t>ＣＯＯ（最高執行責任者）</w:t>
                            </w:r>
                          </w:p>
                          <w:p w14:paraId="77AD6385" w14:textId="377C6196" w:rsidR="0028721E" w:rsidRPr="00EB1515" w:rsidRDefault="00CC22B1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0120-201-395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FDE7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margin-left:1.05pt;margin-top:19.55pt;width:274.9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">
                <v:textbox inset="5.85pt,.7pt,5.85pt,.7pt">
                  <w:txbxContent>
                    <w:p w14:paraId="2EA73857" w14:textId="248279E0" w:rsidR="00CC22B1" w:rsidRDefault="009066FD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8"/>
                          <w:lang w:eastAsia="ja-JP"/>
                        </w:rPr>
                      </w:pPr>
                      <w:r w:rsidRPr="009066FD"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こども共和国</w:t>
                      </w:r>
                      <w:r w:rsidR="00823DF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ひまわり</w:t>
                      </w:r>
                      <w:r w:rsidR="00443B4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第２単位</w:t>
                      </w:r>
                      <w:r w:rsidR="00CC22B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 xml:space="preserve">  </w:t>
                      </w:r>
                      <w:r w:rsidR="008947BC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苦情受付窓口</w:t>
                      </w:r>
                    </w:p>
                    <w:p w14:paraId="191EB441" w14:textId="6E678483" w:rsidR="003D25D9" w:rsidRPr="00EB1515" w:rsidRDefault="003D25D9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zh-TW"/>
                        </w:rPr>
                        <w:t>ＣＯＯ（最高執行責任者）</w:t>
                      </w:r>
                    </w:p>
                    <w:p w14:paraId="77AD6385" w14:textId="377C6196" w:rsidR="0028721E" w:rsidRPr="00EB1515" w:rsidRDefault="00CC22B1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r w:rsidR="00A47136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0120-201-395</w:t>
                      </w:r>
                    </w:p>
                  </w:txbxContent>
                </v:textbox>
              </v:shape>
            </w:pict>
          </mc:Fallback>
        </mc:AlternateContent>
      </w:r>
    </w:p>
    <w:p w14:paraId="52F774B3" w14:textId="77777777" w:rsidR="002F3727" w:rsidRPr="002F3727" w:rsidRDefault="002F3727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B923764" w14:textId="69ECD207" w:rsidR="002F3727" w:rsidRDefault="00087E95" w:rsidP="002F3727">
      <w:pPr>
        <w:tabs>
          <w:tab w:val="left" w:pos="7920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EE0D2" wp14:editId="35B488B2">
                <wp:simplePos x="0" y="0"/>
                <wp:positionH relativeFrom="column">
                  <wp:posOffset>13335</wp:posOffset>
                </wp:positionH>
                <wp:positionV relativeFrom="paragraph">
                  <wp:posOffset>1090295</wp:posOffset>
                </wp:positionV>
                <wp:extent cx="4436110" cy="819150"/>
                <wp:effectExtent l="13335" t="9525" r="8255" b="9525"/>
                <wp:wrapNone/>
                <wp:docPr id="11279875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C411" w14:textId="323FC022" w:rsidR="007D7EC1" w:rsidRPr="00EB1515" w:rsidRDefault="009066FD" w:rsidP="007D7EC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066FD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こども共和国</w:t>
                            </w:r>
                            <w:r w:rsidR="00823DF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ひまわり</w:t>
                            </w:r>
                            <w:r w:rsidR="0038428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第２</w:t>
                            </w:r>
                            <w:r w:rsidR="009D2F1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単位</w:t>
                            </w:r>
                            <w:r w:rsidR="002F3727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7D7EC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苦情</w:t>
                            </w:r>
                            <w:r w:rsidR="00CC22B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解決</w:t>
                            </w:r>
                            <w:r w:rsidR="0074041A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責任者</w:t>
                            </w:r>
                          </w:p>
                          <w:p w14:paraId="1974EDC7" w14:textId="21535D19" w:rsidR="002F3727" w:rsidRPr="00EB1515" w:rsidRDefault="00CC22B1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管理者</w:t>
                            </w:r>
                            <w:r w:rsidR="002F3727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/児童発達管理責任者</w:t>
                            </w:r>
                          </w:p>
                          <w:p w14:paraId="2F9A5A17" w14:textId="36D1FC5D" w:rsidR="007D7EC1" w:rsidRDefault="00CC22B1" w:rsidP="0074041A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lang w:eastAsia="ja-JP"/>
                              </w:rPr>
                            </w:pPr>
                            <w:bookmarkStart w:id="3" w:name="_Hlk183525152"/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bookmarkEnd w:id="3"/>
                            <w:r w:rsidR="0038428E" w:rsidRPr="0038428E"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lang w:eastAsia="ja-JP"/>
                              </w:rPr>
                              <w:t>043-488-5091</w:t>
                            </w:r>
                          </w:p>
                          <w:p w14:paraId="08746644" w14:textId="4BAA1484" w:rsidR="00A47136" w:rsidRPr="00EB1515" w:rsidRDefault="00A47136" w:rsidP="00A47136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FAX：</w:t>
                            </w:r>
                            <w:r w:rsidR="0038428E" w:rsidRPr="0038428E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043-488-5092</w:t>
                            </w:r>
                          </w:p>
                          <w:p w14:paraId="1F354EE4" w14:textId="628AF8B7" w:rsidR="00A47136" w:rsidRPr="00EB1515" w:rsidRDefault="00A47136" w:rsidP="00A47136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E0D2" id="Text Box 35" o:spid="_x0000_s1028" type="#_x0000_t202" style="position:absolute;margin-left:1.05pt;margin-top:85.85pt;width:349.3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">
                <v:textbox inset="5.85pt,.7pt,5.85pt,.7pt">
                  <w:txbxContent>
                    <w:p w14:paraId="3A83C411" w14:textId="323FC022" w:rsidR="007D7EC1" w:rsidRPr="00EB1515" w:rsidRDefault="009066FD" w:rsidP="007D7EC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 w:rsidRPr="009066FD"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こども共和国</w:t>
                      </w:r>
                      <w:r w:rsidR="00823DF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ひまわり</w:t>
                      </w:r>
                      <w:r w:rsidR="0038428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第２</w:t>
                      </w:r>
                      <w:r w:rsidR="009D2F1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単位</w:t>
                      </w:r>
                      <w:r w:rsidR="002F3727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7D7EC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苦情</w:t>
                      </w:r>
                      <w:r w:rsidR="00CC22B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解決</w:t>
                      </w:r>
                      <w:r w:rsidR="0074041A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責任者</w:t>
                      </w:r>
                    </w:p>
                    <w:p w14:paraId="1974EDC7" w14:textId="21535D19" w:rsidR="002F3727" w:rsidRPr="00EB1515" w:rsidRDefault="00CC22B1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管理者</w:t>
                      </w:r>
                      <w:r w:rsidR="002F3727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/児童発達管理責任者</w:t>
                      </w:r>
                    </w:p>
                    <w:p w14:paraId="2F9A5A17" w14:textId="36D1FC5D" w:rsidR="007D7EC1" w:rsidRDefault="00CC22B1" w:rsidP="0074041A">
                      <w:pPr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</w:pPr>
                      <w:bookmarkStart w:id="4" w:name="_Hlk183525152"/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bookmarkEnd w:id="4"/>
                      <w:r w:rsidR="0038428E" w:rsidRPr="0038428E">
                        <w:rPr>
                          <w:rFonts w:ascii="HG丸ｺﾞｼｯｸM-PRO" w:eastAsia="HG丸ｺﾞｼｯｸM-PRO" w:hAnsi="HG丸ｺﾞｼｯｸM-PRO" w:cs="メイリオ"/>
                          <w:sz w:val="21"/>
                          <w:lang w:eastAsia="ja-JP"/>
                        </w:rPr>
                        <w:t>043-488-5091</w:t>
                      </w:r>
                    </w:p>
                    <w:p w14:paraId="08746644" w14:textId="4BAA1484" w:rsidR="00A47136" w:rsidRPr="00EB1515" w:rsidRDefault="00A47136" w:rsidP="00A47136">
                      <w:pPr>
                        <w:rPr>
                          <w:rFonts w:ascii="HG丸ｺﾞｼｯｸM-PRO" w:eastAsia="HG丸ｺﾞｼｯｸM-PRO" w:hAnsi="HG丸ｺﾞｼｯｸM-PRO" w:cs="メイリオ" w:hint="eastAsia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FAX：</w:t>
                      </w:r>
                      <w:r w:rsidR="0038428E" w:rsidRPr="0038428E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043-488-5092</w:t>
                      </w:r>
                    </w:p>
                    <w:p w14:paraId="1F354EE4" w14:textId="628AF8B7" w:rsidR="00A47136" w:rsidRPr="00EB1515" w:rsidRDefault="00A47136" w:rsidP="00A47136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453D2" wp14:editId="752E6B80">
                <wp:simplePos x="0" y="0"/>
                <wp:positionH relativeFrom="column">
                  <wp:posOffset>2192020</wp:posOffset>
                </wp:positionH>
                <wp:positionV relativeFrom="paragraph">
                  <wp:posOffset>2042795</wp:posOffset>
                </wp:positionV>
                <wp:extent cx="285750" cy="438150"/>
                <wp:effectExtent l="20320" t="9525" r="17780" b="19050"/>
                <wp:wrapNone/>
                <wp:docPr id="136099686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22FE" id="AutoShape 52" o:spid="_x0000_s1026" type="#_x0000_t67" style="position:absolute;margin-left:172.6pt;margin-top:160.85pt;width:22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" adj="10786,5424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453D2" wp14:editId="20BEB932">
                <wp:simplePos x="0" y="0"/>
                <wp:positionH relativeFrom="column">
                  <wp:posOffset>2182495</wp:posOffset>
                </wp:positionH>
                <wp:positionV relativeFrom="paragraph">
                  <wp:posOffset>582295</wp:posOffset>
                </wp:positionV>
                <wp:extent cx="285750" cy="438150"/>
                <wp:effectExtent l="20320" t="6350" r="17780" b="22225"/>
                <wp:wrapNone/>
                <wp:docPr id="211927289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CC76" id="AutoShape 51" o:spid="_x0000_s1026" type="#_x0000_t67" style="position:absolute;margin-left:171.85pt;margin-top:45.85pt;width:22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" adj="10786,5424">
                <v:textbox style="layout-flow:vertical-ideographic" inset="5.85pt,.7pt,5.85pt,.7pt"/>
              </v:shape>
            </w:pict>
          </mc:Fallback>
        </mc:AlternateContent>
      </w:r>
      <w:r w:rsidR="002F3727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4F2CF07E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691AD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57FEFF9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23FB7A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5C052657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5E80AB4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83803B5" w14:textId="77777777" w:rsid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556963B1" w14:textId="77777777" w:rsidR="00823DF1" w:rsidRDefault="00823DF1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0A7BBD01" w14:textId="77777777" w:rsidR="00823DF1" w:rsidRPr="00EB1515" w:rsidRDefault="00823DF1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A0B95AD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A6B7B0B" w14:textId="382358A1" w:rsidR="00EB1515" w:rsidRPr="00EB1515" w:rsidRDefault="00087E9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CDDE1" wp14:editId="7D15607B">
                <wp:simplePos x="0" y="0"/>
                <wp:positionH relativeFrom="column">
                  <wp:posOffset>100330</wp:posOffset>
                </wp:positionH>
                <wp:positionV relativeFrom="paragraph">
                  <wp:posOffset>207010</wp:posOffset>
                </wp:positionV>
                <wp:extent cx="5003800" cy="800100"/>
                <wp:effectExtent l="5080" t="9525" r="10795" b="9525"/>
                <wp:wrapNone/>
                <wp:docPr id="11335010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C21C" w14:textId="5427D0D5" w:rsidR="00A81393" w:rsidRPr="00EB1515" w:rsidRDefault="002F3727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行政関係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ja-JP"/>
                              </w:rPr>
                              <w:t>八街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 xml:space="preserve">市役所　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ja-JP"/>
                              </w:rPr>
                              <w:t xml:space="preserve">福祉部　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障がい福祉課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 xml:space="preserve">　）</w:t>
                            </w:r>
                          </w:p>
                          <w:p w14:paraId="6754D1A0" w14:textId="5C16FF83" w:rsidR="00EB1515" w:rsidRPr="00EB1515" w:rsidRDefault="00A47136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八街市八街ほ</w:t>
                            </w:r>
                            <w:r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  <w:t>35番地29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6BE13FD" w14:textId="2EC58DF7" w:rsidR="00EB1515" w:rsidRDefault="00EB1515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043-443-1649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5AE9306D" w14:textId="5185E208" w:rsidR="0074041A" w:rsidRPr="00EB1515" w:rsidRDefault="00A81393" w:rsidP="00A81393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bookmarkStart w:id="4" w:name="_Hlk208740050"/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FAX：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043-444-0815</w:t>
                            </w:r>
                          </w:p>
                          <w:bookmarkEnd w:id="4"/>
                          <w:p w14:paraId="3EF39F23" w14:textId="77777777" w:rsidR="0074041A" w:rsidRPr="0074041A" w:rsidRDefault="0074041A" w:rsidP="0074041A">
                            <w:pPr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DDE1" id="Text Box 36" o:spid="_x0000_s1029" type="#_x0000_t202" style="position:absolute;margin-left:7.9pt;margin-top:16.3pt;width:39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xjFwIAADAEAAAOAAAAZHJzL2Uyb0RvYy54bWysU9tu2zAMfR+wfxD0vthJly0x4hRdugwD&#10;ugvQ7QMUWY6FyaJGKbGzry8lu2l2exmmB4EUqUPykFxd961hR4Vegy35dJJzpqyEStt9yb9+2b5Y&#10;cO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">
                <v:textbox inset="5.85pt,.7pt,5.85pt,.7pt">
                  <w:txbxContent>
                    <w:p w14:paraId="2CE2C21C" w14:textId="5427D0D5" w:rsidR="00A81393" w:rsidRPr="00EB1515" w:rsidRDefault="002F3727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行政関係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ja-JP"/>
                        </w:rPr>
                        <w:t>八街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 xml:space="preserve">市役所　</w:t>
                      </w:r>
                      <w:r w:rsid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ja-JP"/>
                        </w:rPr>
                        <w:t xml:space="preserve">福祉部　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障がい福祉課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 xml:space="preserve">　）</w:t>
                      </w:r>
                    </w:p>
                    <w:p w14:paraId="6754D1A0" w14:textId="5C16FF83" w:rsidR="00EB1515" w:rsidRPr="00EB1515" w:rsidRDefault="00A47136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</w:pPr>
                      <w:r w:rsidRPr="00A47136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ja-JP"/>
                        </w:rPr>
                        <w:t>八街市八街ほ</w:t>
                      </w:r>
                      <w:r w:rsidRPr="00A47136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  <w:t>35番地29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14:paraId="66BE13FD" w14:textId="2EC58DF7" w:rsidR="00EB1515" w:rsidRDefault="00EB1515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043-443-1649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14:paraId="5AE9306D" w14:textId="5185E208" w:rsidR="0074041A" w:rsidRPr="00EB1515" w:rsidRDefault="00A81393" w:rsidP="00A81393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  <w:bookmarkStart w:id="6" w:name="_Hlk208740050"/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FAX：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043-444-0815</w:t>
                      </w:r>
                    </w:p>
                    <w:bookmarkEnd w:id="6"/>
                    <w:p w14:paraId="3EF39F23" w14:textId="77777777" w:rsidR="0074041A" w:rsidRPr="0074041A" w:rsidRDefault="0074041A" w:rsidP="0074041A">
                      <w:pPr>
                        <w:rPr>
                          <w:rFonts w:ascii="メイリオ" w:eastAsia="メイリオ" w:hAnsi="メイリオ" w:cs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318D8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83348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F7AF6DA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2D12EACC" w14:textId="580F8AEC" w:rsidR="00EB1515" w:rsidRDefault="00087E95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1453D2" wp14:editId="7CF82E27">
                <wp:simplePos x="0" y="0"/>
                <wp:positionH relativeFrom="column">
                  <wp:posOffset>2182495</wp:posOffset>
                </wp:positionH>
                <wp:positionV relativeFrom="paragraph">
                  <wp:posOffset>43180</wp:posOffset>
                </wp:positionV>
                <wp:extent cx="285750" cy="438150"/>
                <wp:effectExtent l="20320" t="9525" r="17780" b="19050"/>
                <wp:wrapNone/>
                <wp:docPr id="68043299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727B" id="AutoShape 54" o:spid="_x0000_s1026" type="#_x0000_t67" style="position:absolute;margin-left:171.85pt;margin-top:3.4pt;width:22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" adj="10786,5424">
                <v:textbox style="layout-flow:vertical-ideographic" inset="5.85pt,.7pt,5.85pt,.7pt"/>
              </v:shape>
            </w:pict>
          </mc:Fallback>
        </mc:AlternateContent>
      </w:r>
      <w:r w:rsidR="00EB1515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31B13CB3" w14:textId="3969B32D" w:rsidR="00EB1515" w:rsidRPr="00EB1515" w:rsidRDefault="00087E95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CDDE1" wp14:editId="368F7AE0">
                <wp:simplePos x="0" y="0"/>
                <wp:positionH relativeFrom="column">
                  <wp:posOffset>113665</wp:posOffset>
                </wp:positionH>
                <wp:positionV relativeFrom="paragraph">
                  <wp:posOffset>249555</wp:posOffset>
                </wp:positionV>
                <wp:extent cx="5571490" cy="762000"/>
                <wp:effectExtent l="8890" t="9525" r="10795" b="9525"/>
                <wp:wrapNone/>
                <wp:docPr id="16651952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7577" w14:textId="6C6E64E3" w:rsidR="00A81393" w:rsidRPr="00EB1515" w:rsidRDefault="002F3727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児童相談所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中央児童相談所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  <w:p w14:paraId="03F993DC" w14:textId="4BE4649F" w:rsidR="00EB1515" w:rsidRPr="00EB1515" w:rsidRDefault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zh-TW"/>
                              </w:rPr>
                              <w:t>千葉市稲毛区天台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zh-TW"/>
                              </w:rPr>
                              <w:t>6-5-2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76BB86F" w14:textId="1A353CA0" w:rsidR="002F3727" w:rsidRPr="00EB1515" w:rsidRDefault="00EB1515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☎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zh-TW"/>
                              </w:rPr>
                              <w:t>043-253-4101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DDE1" id="Text Box 49" o:spid="_x0000_s1030" type="#_x0000_t202" style="position:absolute;margin-left:8.95pt;margin-top:19.65pt;width:438.7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">
                <v:textbox inset="5.85pt,.7pt,5.85pt,.7pt">
                  <w:txbxContent>
                    <w:p w14:paraId="51367577" w14:textId="6C6E64E3" w:rsidR="00A81393" w:rsidRPr="00EB1515" w:rsidRDefault="002F3727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児童相談所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中央児童相談所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）</w:t>
                      </w:r>
                    </w:p>
                    <w:p w14:paraId="03F993DC" w14:textId="4BE4649F" w:rsidR="00EB1515" w:rsidRPr="00EB1515" w:rsidRDefault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zh-TW"/>
                        </w:rPr>
                        <w:t>千葉市稲毛区天台</w:t>
                      </w: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zh-TW"/>
                        </w:rPr>
                        <w:t>6-5-2</w:t>
                      </w:r>
                      <w:r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</w:p>
                    <w:p w14:paraId="676BB86F" w14:textId="1A353CA0" w:rsidR="002F3727" w:rsidRPr="00EB1515" w:rsidRDefault="00EB1515">
                      <w:pPr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szCs w:val="21"/>
                          <w:lang w:eastAsia="ja-JP"/>
                        </w:rPr>
                        <w:t>☎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zh-TW"/>
                        </w:rPr>
                        <w:t>043-253-4101</w:t>
                      </w:r>
                    </w:p>
                  </w:txbxContent>
                </v:textbox>
              </v:shape>
            </w:pict>
          </mc:Fallback>
        </mc:AlternateContent>
      </w:r>
    </w:p>
    <w:p w14:paraId="5B8BFF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16D8E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89D078C" w14:textId="469C5632" w:rsidR="00EB1515" w:rsidRPr="00EB1515" w:rsidRDefault="00087E9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E0A62" wp14:editId="4C1B1909">
                <wp:simplePos x="0" y="0"/>
                <wp:positionH relativeFrom="column">
                  <wp:posOffset>100330</wp:posOffset>
                </wp:positionH>
                <wp:positionV relativeFrom="paragraph">
                  <wp:posOffset>812800</wp:posOffset>
                </wp:positionV>
                <wp:extent cx="5990590" cy="1133475"/>
                <wp:effectExtent l="5080" t="9525" r="5080" b="9525"/>
                <wp:wrapNone/>
                <wp:docPr id="3708877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FEF8" w14:textId="45ADA2E3" w:rsidR="001B6F6E" w:rsidRPr="00EB1515" w:rsidRDefault="001B6F6E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千葉</w:t>
                            </w:r>
                            <w:r w:rsidR="0074041A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県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運営適正化委員会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（福祉サービス利用者サポートセンター）</w:t>
                            </w:r>
                          </w:p>
                          <w:p w14:paraId="4590AB8B" w14:textId="41D54D28" w:rsidR="001B6F6E" w:rsidRPr="00EB1515" w:rsidRDefault="00A81393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8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  <w:t>千葉市中央区千葉港4-3 千葉県社会福祉センター5Ｆ</w:t>
                            </w:r>
                          </w:p>
                          <w:p w14:paraId="3B171C34" w14:textId="14DB8BD8" w:rsidR="0074041A" w:rsidRPr="00EB1515" w:rsidRDefault="0074041A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☎0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43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-2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46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-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0294</w:t>
                            </w:r>
                          </w:p>
                          <w:p w14:paraId="58CBFEE2" w14:textId="52FBCF6E" w:rsidR="0074041A" w:rsidRPr="00EB1515" w:rsidRDefault="001B6F6E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FAX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  <w:t>043-246-0298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0A62" id="Text Box 37" o:spid="_x0000_s1031" type="#_x0000_t202" style="position:absolute;margin-left:7.9pt;margin-top:64pt;width:471.7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">
                <v:textbox inset="5.85pt,.7pt,5.85pt,.7pt">
                  <w:txbxContent>
                    <w:p w14:paraId="758BFEF8" w14:textId="45ADA2E3" w:rsidR="001B6F6E" w:rsidRPr="00EB1515" w:rsidRDefault="001B6F6E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32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千葉</w:t>
                      </w:r>
                      <w:r w:rsidR="0074041A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県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運営適正化委員会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（福祉サービス利用者サポートセンター）</w:t>
                      </w:r>
                    </w:p>
                    <w:p w14:paraId="4590AB8B" w14:textId="41D54D28" w:rsidR="001B6F6E" w:rsidRPr="00EB1515" w:rsidRDefault="00A81393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8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  <w:t>千葉市中央区千葉港4-3 千葉県社会福祉センター5Ｆ</w:t>
                      </w:r>
                    </w:p>
                    <w:p w14:paraId="3B171C34" w14:textId="14DB8BD8" w:rsidR="0074041A" w:rsidRPr="00EB1515" w:rsidRDefault="0074041A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☎0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43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-2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46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-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0294</w:t>
                      </w:r>
                    </w:p>
                    <w:p w14:paraId="58CBFEE2" w14:textId="52FBCF6E" w:rsidR="0074041A" w:rsidRPr="00EB1515" w:rsidRDefault="001B6F6E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szCs w:val="21"/>
                          <w:lang w:eastAsia="ja-JP"/>
                        </w:rPr>
                        <w:t>FAX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  <w:t>043-246-0298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453D2" wp14:editId="291D9606">
                <wp:simplePos x="0" y="0"/>
                <wp:positionH relativeFrom="column">
                  <wp:posOffset>2192020</wp:posOffset>
                </wp:positionH>
                <wp:positionV relativeFrom="paragraph">
                  <wp:posOffset>288925</wp:posOffset>
                </wp:positionV>
                <wp:extent cx="285750" cy="438150"/>
                <wp:effectExtent l="20320" t="9525" r="17780" b="19050"/>
                <wp:wrapNone/>
                <wp:docPr id="133858677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A139" id="AutoShape 59" o:spid="_x0000_s1026" type="#_x0000_t67" style="position:absolute;margin-left:172.6pt;margin-top:22.75pt;width:22.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" adj="10786,5424">
                <v:textbox style="layout-flow:vertical-ideographic" inset="5.85pt,.7pt,5.85pt,.7pt"/>
              </v:shape>
            </w:pict>
          </mc:Fallback>
        </mc:AlternateContent>
      </w:r>
    </w:p>
    <w:sectPr w:rsidR="00EB1515" w:rsidRPr="00EB1515" w:rsidSect="0074041A">
      <w:type w:val="continuous"/>
      <w:pgSz w:w="11910" w:h="16840"/>
      <w:pgMar w:top="1440" w:right="1080" w:bottom="1440" w:left="1080" w:header="720" w:footer="720" w:gutter="0"/>
      <w:cols w:space="25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3525" w14:textId="77777777" w:rsidR="001F0D97" w:rsidRDefault="001F0D97" w:rsidP="00043193">
      <w:r>
        <w:separator/>
      </w:r>
    </w:p>
  </w:endnote>
  <w:endnote w:type="continuationSeparator" w:id="0">
    <w:p w14:paraId="5B0D52BC" w14:textId="77777777" w:rsidR="001F0D97" w:rsidRDefault="001F0D97" w:rsidP="0004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AC7C" w14:textId="77777777" w:rsidR="001F0D97" w:rsidRDefault="001F0D97" w:rsidP="00043193">
      <w:r>
        <w:separator/>
      </w:r>
    </w:p>
  </w:footnote>
  <w:footnote w:type="continuationSeparator" w:id="0">
    <w:p w14:paraId="59023C7E" w14:textId="77777777" w:rsidR="001F0D97" w:rsidRDefault="001F0D97" w:rsidP="0004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4E9"/>
    <w:multiLevelType w:val="hybridMultilevel"/>
    <w:tmpl w:val="F86E3266"/>
    <w:lvl w:ilvl="0" w:tplc="04090011">
      <w:start w:val="1"/>
      <w:numFmt w:val="decimalEnclosedCircle"/>
      <w:lvlText w:val="%1"/>
      <w:lvlJc w:val="left"/>
      <w:pPr>
        <w:ind w:left="180" w:hanging="420"/>
      </w:p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0E9064F1"/>
    <w:multiLevelType w:val="hybridMultilevel"/>
    <w:tmpl w:val="08085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26FA2"/>
    <w:multiLevelType w:val="hybridMultilevel"/>
    <w:tmpl w:val="CF964CE6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221E2031"/>
    <w:multiLevelType w:val="hybridMultilevel"/>
    <w:tmpl w:val="81D6919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2CAD273B"/>
    <w:multiLevelType w:val="hybridMultilevel"/>
    <w:tmpl w:val="8C68D606"/>
    <w:lvl w:ilvl="0" w:tplc="D2F82C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81F33"/>
    <w:multiLevelType w:val="hybridMultilevel"/>
    <w:tmpl w:val="3A727A2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6" w15:restartNumberingAfterBreak="0">
    <w:nsid w:val="38CE7D8B"/>
    <w:multiLevelType w:val="hybridMultilevel"/>
    <w:tmpl w:val="3CF29EDA"/>
    <w:lvl w:ilvl="0" w:tplc="0A163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52EAF"/>
    <w:multiLevelType w:val="hybridMultilevel"/>
    <w:tmpl w:val="BE7E8AF8"/>
    <w:lvl w:ilvl="0" w:tplc="81B2191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C00846"/>
    <w:multiLevelType w:val="hybridMultilevel"/>
    <w:tmpl w:val="D382E16A"/>
    <w:lvl w:ilvl="0" w:tplc="04090017">
      <w:start w:val="1"/>
      <w:numFmt w:val="aiueoFullWidth"/>
      <w:lvlText w:val="(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9166C83"/>
    <w:multiLevelType w:val="hybridMultilevel"/>
    <w:tmpl w:val="37225DE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5ACF734C"/>
    <w:multiLevelType w:val="hybridMultilevel"/>
    <w:tmpl w:val="4282094A"/>
    <w:lvl w:ilvl="0" w:tplc="BAAE4AD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77585A"/>
    <w:multiLevelType w:val="hybridMultilevel"/>
    <w:tmpl w:val="78B2AA6E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7B4C5FA0"/>
    <w:multiLevelType w:val="hybridMultilevel"/>
    <w:tmpl w:val="AB38112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515874940">
    <w:abstractNumId w:val="6"/>
  </w:num>
  <w:num w:numId="2" w16cid:durableId="1654791092">
    <w:abstractNumId w:val="7"/>
  </w:num>
  <w:num w:numId="3" w16cid:durableId="1192954403">
    <w:abstractNumId w:val="4"/>
  </w:num>
  <w:num w:numId="4" w16cid:durableId="1537548980">
    <w:abstractNumId w:val="0"/>
  </w:num>
  <w:num w:numId="5" w16cid:durableId="496304807">
    <w:abstractNumId w:val="1"/>
  </w:num>
  <w:num w:numId="6" w16cid:durableId="1850868229">
    <w:abstractNumId w:val="10"/>
  </w:num>
  <w:num w:numId="7" w16cid:durableId="2038584681">
    <w:abstractNumId w:val="8"/>
  </w:num>
  <w:num w:numId="8" w16cid:durableId="740832646">
    <w:abstractNumId w:val="3"/>
  </w:num>
  <w:num w:numId="9" w16cid:durableId="1192839006">
    <w:abstractNumId w:val="12"/>
  </w:num>
  <w:num w:numId="10" w16cid:durableId="1251428278">
    <w:abstractNumId w:val="2"/>
  </w:num>
  <w:num w:numId="11" w16cid:durableId="1743717139">
    <w:abstractNumId w:val="9"/>
  </w:num>
  <w:num w:numId="12" w16cid:durableId="1797219236">
    <w:abstractNumId w:val="5"/>
  </w:num>
  <w:num w:numId="13" w16cid:durableId="1479417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5D"/>
    <w:rsid w:val="00043193"/>
    <w:rsid w:val="00087E95"/>
    <w:rsid w:val="000C299C"/>
    <w:rsid w:val="000C2C05"/>
    <w:rsid w:val="000E05E1"/>
    <w:rsid w:val="000F04B6"/>
    <w:rsid w:val="00117554"/>
    <w:rsid w:val="00177C17"/>
    <w:rsid w:val="001B6F6E"/>
    <w:rsid w:val="001F0D97"/>
    <w:rsid w:val="002524BA"/>
    <w:rsid w:val="00263844"/>
    <w:rsid w:val="0028721E"/>
    <w:rsid w:val="002F3727"/>
    <w:rsid w:val="002F3795"/>
    <w:rsid w:val="00305E5D"/>
    <w:rsid w:val="003120F7"/>
    <w:rsid w:val="0038428E"/>
    <w:rsid w:val="003B0EFD"/>
    <w:rsid w:val="003D25D9"/>
    <w:rsid w:val="003D3D62"/>
    <w:rsid w:val="003F7E0E"/>
    <w:rsid w:val="00427350"/>
    <w:rsid w:val="00443B45"/>
    <w:rsid w:val="00453A05"/>
    <w:rsid w:val="00550A99"/>
    <w:rsid w:val="005630C1"/>
    <w:rsid w:val="005A3717"/>
    <w:rsid w:val="00697F86"/>
    <w:rsid w:val="006E3E32"/>
    <w:rsid w:val="00701861"/>
    <w:rsid w:val="00723DDC"/>
    <w:rsid w:val="0074041A"/>
    <w:rsid w:val="00750DD9"/>
    <w:rsid w:val="007A2B16"/>
    <w:rsid w:val="007D7EC1"/>
    <w:rsid w:val="00800BD9"/>
    <w:rsid w:val="00823DF1"/>
    <w:rsid w:val="008277D9"/>
    <w:rsid w:val="008947BC"/>
    <w:rsid w:val="008D17FD"/>
    <w:rsid w:val="008D5F14"/>
    <w:rsid w:val="008D6564"/>
    <w:rsid w:val="008D7E8B"/>
    <w:rsid w:val="009066FD"/>
    <w:rsid w:val="00983BFC"/>
    <w:rsid w:val="009D2F16"/>
    <w:rsid w:val="009D3387"/>
    <w:rsid w:val="00A06579"/>
    <w:rsid w:val="00A31119"/>
    <w:rsid w:val="00A47136"/>
    <w:rsid w:val="00A81393"/>
    <w:rsid w:val="00B36106"/>
    <w:rsid w:val="00B505A4"/>
    <w:rsid w:val="00B517DF"/>
    <w:rsid w:val="00B540C6"/>
    <w:rsid w:val="00B562EC"/>
    <w:rsid w:val="00B64378"/>
    <w:rsid w:val="00BB26D3"/>
    <w:rsid w:val="00BE28CB"/>
    <w:rsid w:val="00BF4A48"/>
    <w:rsid w:val="00BF7385"/>
    <w:rsid w:val="00C203DD"/>
    <w:rsid w:val="00C46997"/>
    <w:rsid w:val="00C607A8"/>
    <w:rsid w:val="00C84518"/>
    <w:rsid w:val="00C90845"/>
    <w:rsid w:val="00CC22B1"/>
    <w:rsid w:val="00CC5408"/>
    <w:rsid w:val="00CE2C77"/>
    <w:rsid w:val="00D94B81"/>
    <w:rsid w:val="00E00B5D"/>
    <w:rsid w:val="00E90A43"/>
    <w:rsid w:val="00E96111"/>
    <w:rsid w:val="00EB1515"/>
    <w:rsid w:val="00F7563A"/>
    <w:rsid w:val="00FD37B0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3EB3A"/>
  <w15:docId w15:val="{D4FEF5F1-5C58-48DE-810A-FD6505D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BC"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947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苦情対応マニュアル（HP用）.docx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苦情対応マニュアル（HP用）.docx</dc:title>
  <dc:creator>user</dc:creator>
  <cp:lastModifiedBy>森久美子</cp:lastModifiedBy>
  <cp:revision>4</cp:revision>
  <cp:lastPrinted>2025-09-14T02:01:00Z</cp:lastPrinted>
  <dcterms:created xsi:type="dcterms:W3CDTF">2025-12-04T03:09:00Z</dcterms:created>
  <dcterms:modified xsi:type="dcterms:W3CDTF">2025-12-14T23:30:00Z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2018-08-19T00:00:00Z</vt:filetime>
  </property>
</Properties>
</file>